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6569" w14:textId="76E3A3DC" w:rsidR="00ED21BE" w:rsidRPr="005B16EA" w:rsidRDefault="005B16EA" w:rsidP="005B16EA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EA">
        <w:rPr>
          <w:rFonts w:ascii="Times New Roman" w:hAnsi="Times New Roman" w:cs="Times New Roman"/>
          <w:b/>
          <w:sz w:val="24"/>
          <w:szCs w:val="24"/>
        </w:rPr>
        <w:t>СОГЛАСИЕ НА ОБРАБОТКУ ПЕРСОНАЛЬНЫХ ДАННЫХ</w:t>
      </w:r>
    </w:p>
    <w:p w14:paraId="787029E9" w14:textId="77777777" w:rsidR="00ED21BE" w:rsidRPr="005B16EA" w:rsidRDefault="00ED21BE" w:rsidP="005B16EA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9B0AD" w14:textId="0216C392" w:rsidR="00B806F6" w:rsidRDefault="005B16EA" w:rsidP="005B16EA">
      <w:pPr>
        <w:pStyle w:val="af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Настоящим я</w:t>
      </w:r>
      <w:r w:rsidR="0067239A" w:rsidRPr="005B16EA">
        <w:rPr>
          <w:rFonts w:ascii="Times New Roman" w:hAnsi="Times New Roman" w:cs="Times New Roman"/>
          <w:sz w:val="24"/>
          <w:szCs w:val="24"/>
        </w:rPr>
        <w:t xml:space="preserve">,  действуя свободно, в соответствии со своей волей и в своем интересе, а также подтверждая свою дееспособность, </w:t>
      </w:r>
      <w:r w:rsidRPr="005B16EA">
        <w:rPr>
          <w:rFonts w:ascii="Times New Roman" w:hAnsi="Times New Roman" w:cs="Times New Roman"/>
          <w:sz w:val="24"/>
          <w:szCs w:val="24"/>
        </w:rPr>
        <w:t>выражаю своё согласие</w:t>
      </w:r>
      <w:r w:rsidR="00504198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B806F6">
        <w:rPr>
          <w:rFonts w:ascii="Times New Roman" w:hAnsi="Times New Roman" w:cs="Times New Roman"/>
          <w:sz w:val="24"/>
          <w:szCs w:val="24"/>
        </w:rPr>
        <w:t xml:space="preserve"> Операторам</w:t>
      </w:r>
      <w:r w:rsidR="008139CD">
        <w:rPr>
          <w:rFonts w:ascii="Times New Roman" w:hAnsi="Times New Roman" w:cs="Times New Roman"/>
          <w:sz w:val="24"/>
          <w:szCs w:val="24"/>
        </w:rPr>
        <w:t xml:space="preserve">- </w:t>
      </w:r>
      <w:r w:rsidR="00504198" w:rsidRPr="00504198">
        <w:rPr>
          <w:rFonts w:ascii="Times New Roman" w:hAnsi="Times New Roman" w:cs="Times New Roman"/>
          <w:sz w:val="24"/>
          <w:szCs w:val="24"/>
        </w:rPr>
        <w:t>лиц</w:t>
      </w:r>
      <w:r w:rsidR="00504198">
        <w:rPr>
          <w:rFonts w:ascii="Times New Roman" w:hAnsi="Times New Roman" w:cs="Times New Roman"/>
          <w:sz w:val="24"/>
          <w:szCs w:val="24"/>
        </w:rPr>
        <w:t>ам</w:t>
      </w:r>
      <w:r w:rsidR="00504198" w:rsidRPr="00504198">
        <w:rPr>
          <w:rFonts w:ascii="Times New Roman" w:hAnsi="Times New Roman" w:cs="Times New Roman"/>
          <w:sz w:val="24"/>
          <w:szCs w:val="24"/>
        </w:rPr>
        <w:t>, организующ</w:t>
      </w:r>
      <w:r w:rsidR="00504198">
        <w:rPr>
          <w:rFonts w:ascii="Times New Roman" w:hAnsi="Times New Roman" w:cs="Times New Roman"/>
          <w:sz w:val="24"/>
          <w:szCs w:val="24"/>
        </w:rPr>
        <w:t>им</w:t>
      </w:r>
      <w:r w:rsidR="00504198" w:rsidRPr="00504198">
        <w:rPr>
          <w:rFonts w:ascii="Times New Roman" w:hAnsi="Times New Roman" w:cs="Times New Roman"/>
          <w:sz w:val="24"/>
          <w:szCs w:val="24"/>
        </w:rPr>
        <w:t xml:space="preserve"> и (или) осуществляющ</w:t>
      </w:r>
      <w:r w:rsidR="00504198">
        <w:rPr>
          <w:rFonts w:ascii="Times New Roman" w:hAnsi="Times New Roman" w:cs="Times New Roman"/>
          <w:sz w:val="24"/>
          <w:szCs w:val="24"/>
        </w:rPr>
        <w:t xml:space="preserve">им </w:t>
      </w:r>
      <w:r w:rsidR="00504198" w:rsidRPr="00504198">
        <w:rPr>
          <w:rFonts w:ascii="Times New Roman" w:hAnsi="Times New Roman" w:cs="Times New Roman"/>
          <w:sz w:val="24"/>
          <w:szCs w:val="24"/>
        </w:rPr>
        <w:t>обработку персональных данных, а также определяющи</w:t>
      </w:r>
      <w:r w:rsidR="00504198">
        <w:rPr>
          <w:rFonts w:ascii="Times New Roman" w:hAnsi="Times New Roman" w:cs="Times New Roman"/>
          <w:sz w:val="24"/>
          <w:szCs w:val="24"/>
        </w:rPr>
        <w:t>м</w:t>
      </w:r>
      <w:r w:rsidR="00504198" w:rsidRPr="00504198">
        <w:rPr>
          <w:rFonts w:ascii="Times New Roman" w:hAnsi="Times New Roman" w:cs="Times New Roman"/>
          <w:sz w:val="24"/>
          <w:szCs w:val="24"/>
        </w:rPr>
        <w:t xml:space="preserve"> цели и содержание обработки персональных данных</w:t>
      </w:r>
      <w:r w:rsidR="003C1887">
        <w:rPr>
          <w:rFonts w:ascii="Times New Roman" w:hAnsi="Times New Roman" w:cs="Times New Roman"/>
          <w:sz w:val="24"/>
          <w:szCs w:val="24"/>
        </w:rPr>
        <w:t xml:space="preserve"> </w:t>
      </w:r>
      <w:r w:rsidR="003C1887" w:rsidRPr="003C1887">
        <w:rPr>
          <w:rFonts w:ascii="Times New Roman" w:hAnsi="Times New Roman" w:cs="Times New Roman"/>
          <w:sz w:val="24"/>
          <w:szCs w:val="24"/>
        </w:rPr>
        <w:t>(далее — Оператор)</w:t>
      </w:r>
      <w:r w:rsidR="00B806F6">
        <w:rPr>
          <w:rFonts w:ascii="Times New Roman" w:hAnsi="Times New Roman" w:cs="Times New Roman"/>
          <w:sz w:val="24"/>
          <w:szCs w:val="24"/>
        </w:rPr>
        <w:t>:</w:t>
      </w:r>
    </w:p>
    <w:p w14:paraId="119AB377" w14:textId="77777777" w:rsidR="0021715D" w:rsidRDefault="0021715D" w:rsidP="0021715D">
      <w:pPr>
        <w:pStyle w:val="af2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A0EF5" w14:textId="66EA4A14" w:rsidR="0021715D" w:rsidRPr="00841B1A" w:rsidRDefault="0021715D" w:rsidP="0021715D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B1A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Раевский Дмитрий Юрьевич</w:t>
      </w:r>
    </w:p>
    <w:p w14:paraId="6B394303" w14:textId="4AF79EDA" w:rsidR="0021715D" w:rsidRDefault="00363242" w:rsidP="00363242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t>ИНН:</w:t>
      </w:r>
      <w:r w:rsidRPr="00363242">
        <w:rPr>
          <w:rFonts w:ascii="Times New Roman" w:hAnsi="Times New Roman" w:cs="Times New Roman"/>
          <w:sz w:val="24"/>
          <w:szCs w:val="24"/>
        </w:rPr>
        <w:tab/>
        <w:t>254000117927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242">
        <w:rPr>
          <w:rFonts w:ascii="Times New Roman" w:hAnsi="Times New Roman" w:cs="Times New Roman"/>
          <w:sz w:val="24"/>
          <w:szCs w:val="24"/>
        </w:rPr>
        <w:t>ОГРНИП:</w:t>
      </w:r>
      <w:r w:rsidR="00841B1A">
        <w:rPr>
          <w:rFonts w:ascii="Times New Roman" w:hAnsi="Times New Roman" w:cs="Times New Roman"/>
          <w:sz w:val="24"/>
          <w:szCs w:val="24"/>
        </w:rPr>
        <w:t xml:space="preserve"> </w:t>
      </w:r>
      <w:r w:rsidRPr="00363242">
        <w:rPr>
          <w:rFonts w:ascii="Times New Roman" w:hAnsi="Times New Roman" w:cs="Times New Roman"/>
          <w:sz w:val="24"/>
          <w:szCs w:val="24"/>
        </w:rPr>
        <w:t>319253600108236</w:t>
      </w:r>
    </w:p>
    <w:p w14:paraId="651F6CE8" w14:textId="750A99FE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41B1A">
        <w:rPr>
          <w:rFonts w:ascii="Times New Roman" w:hAnsi="Times New Roman" w:cs="Times New Roman"/>
          <w:sz w:val="24"/>
          <w:szCs w:val="24"/>
        </w:rPr>
        <w:t>:</w:t>
      </w:r>
      <w:r w:rsidRPr="00841B1A">
        <w:t xml:space="preserve"> </w:t>
      </w:r>
      <w:r w:rsidRPr="00841B1A">
        <w:rPr>
          <w:rFonts w:ascii="Times New Roman" w:hAnsi="Times New Roman" w:cs="Times New Roman"/>
          <w:sz w:val="24"/>
          <w:szCs w:val="24"/>
        </w:rPr>
        <w:t>690003, Приморский край, г. Владивосток, ул. 1-я Морская, д. 11, кв. 67</w:t>
      </w:r>
    </w:p>
    <w:p w14:paraId="48E7A186" w14:textId="5FD371B7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>Адрес  почтовый 690068, г. Владивосток, а/я 53</w:t>
      </w:r>
    </w:p>
    <w:p w14:paraId="792C801F" w14:textId="77777777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CA60B" w14:textId="77777777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B1A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Данильченко Татьяна Львовна</w:t>
      </w:r>
    </w:p>
    <w:p w14:paraId="78F78AFA" w14:textId="4A3E4BC0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>ИНН:</w:t>
      </w:r>
      <w:r w:rsidRPr="00841B1A">
        <w:rPr>
          <w:rFonts w:ascii="Times New Roman" w:hAnsi="Times New Roman" w:cs="Times New Roman"/>
          <w:sz w:val="24"/>
          <w:szCs w:val="24"/>
        </w:rPr>
        <w:tab/>
        <w:t>253814242234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1A">
        <w:rPr>
          <w:rFonts w:ascii="Times New Roman" w:hAnsi="Times New Roman" w:cs="Times New Roman"/>
          <w:sz w:val="24"/>
          <w:szCs w:val="24"/>
        </w:rPr>
        <w:t>ОГРНИП: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1A">
        <w:rPr>
          <w:rFonts w:ascii="Times New Roman" w:hAnsi="Times New Roman" w:cs="Times New Roman"/>
          <w:sz w:val="24"/>
          <w:szCs w:val="24"/>
        </w:rPr>
        <w:t>316253600058923</w:t>
      </w:r>
    </w:p>
    <w:p w14:paraId="668B6613" w14:textId="197C810E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841B1A">
        <w:rPr>
          <w:rFonts w:ascii="Times New Roman" w:hAnsi="Times New Roman" w:cs="Times New Roman"/>
          <w:sz w:val="24"/>
          <w:szCs w:val="24"/>
        </w:rPr>
        <w:t xml:space="preserve"> :</w:t>
      </w:r>
      <w:r w:rsidRPr="00841B1A">
        <w:rPr>
          <w:rFonts w:ascii="Times New Roman" w:hAnsi="Times New Roman" w:cs="Times New Roman"/>
          <w:sz w:val="24"/>
          <w:szCs w:val="24"/>
        </w:rPr>
        <w:tab/>
        <w:t>690062, Приморский край, г. Владивосток, ул. Днепровская, д. 41, кв. 36</w:t>
      </w:r>
    </w:p>
    <w:p w14:paraId="51230FFB" w14:textId="77777777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 xml:space="preserve">Адрес  почтовый </w:t>
      </w:r>
      <w:r w:rsidRPr="00841B1A">
        <w:rPr>
          <w:rFonts w:ascii="Times New Roman" w:hAnsi="Times New Roman" w:cs="Times New Roman"/>
          <w:sz w:val="24"/>
          <w:szCs w:val="24"/>
        </w:rPr>
        <w:tab/>
        <w:t>690048, г. Владивосток, а/я 17</w:t>
      </w:r>
    </w:p>
    <w:p w14:paraId="25085DA5" w14:textId="4928F26A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ab/>
      </w:r>
    </w:p>
    <w:p w14:paraId="12E8B77A" w14:textId="50AFDE24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356241"/>
      <w:r w:rsidRPr="00841B1A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bookmarkEnd w:id="0"/>
      <w:r w:rsidRPr="00841B1A">
        <w:rPr>
          <w:rFonts w:ascii="Times New Roman" w:hAnsi="Times New Roman" w:cs="Times New Roman"/>
          <w:b/>
          <w:bCs/>
          <w:sz w:val="24"/>
          <w:szCs w:val="24"/>
        </w:rPr>
        <w:t>Зайцева Анастасия Сергеевна</w:t>
      </w:r>
    </w:p>
    <w:p w14:paraId="0057B860" w14:textId="79675862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>ИНН:</w:t>
      </w:r>
      <w:r w:rsidRPr="00841B1A">
        <w:rPr>
          <w:rFonts w:ascii="Times New Roman" w:hAnsi="Times New Roman" w:cs="Times New Roman"/>
          <w:sz w:val="24"/>
          <w:szCs w:val="24"/>
        </w:rPr>
        <w:tab/>
        <w:t>250815768507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1A">
        <w:rPr>
          <w:rFonts w:ascii="Times New Roman" w:hAnsi="Times New Roman" w:cs="Times New Roman"/>
          <w:sz w:val="24"/>
          <w:szCs w:val="24"/>
        </w:rPr>
        <w:t>ОГРНИП:</w:t>
      </w:r>
      <w:r w:rsidRPr="00841B1A">
        <w:rPr>
          <w:rFonts w:ascii="Times New Roman" w:hAnsi="Times New Roman" w:cs="Times New Roman"/>
          <w:sz w:val="24"/>
          <w:szCs w:val="24"/>
        </w:rPr>
        <w:tab/>
        <w:t>319253600112883</w:t>
      </w:r>
    </w:p>
    <w:p w14:paraId="78848B35" w14:textId="35FE9FAD" w:rsidR="00841B1A" w:rsidRPr="00841B1A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841B1A">
        <w:rPr>
          <w:rFonts w:ascii="Times New Roman" w:hAnsi="Times New Roman" w:cs="Times New Roman"/>
          <w:sz w:val="24"/>
          <w:szCs w:val="24"/>
        </w:rPr>
        <w:t>:</w:t>
      </w:r>
      <w:r w:rsidRPr="00841B1A">
        <w:t xml:space="preserve"> </w:t>
      </w:r>
      <w:r w:rsidRPr="00841B1A">
        <w:rPr>
          <w:rFonts w:ascii="Times New Roman" w:hAnsi="Times New Roman" w:cs="Times New Roman"/>
          <w:sz w:val="24"/>
          <w:szCs w:val="24"/>
        </w:rPr>
        <w:t>692943, Приморский край, г. Находка, п. Врангель, мкр., Железнодорожная ул, дом 4, квартира 3</w:t>
      </w:r>
    </w:p>
    <w:p w14:paraId="612FFC68" w14:textId="17551476" w:rsidR="00363242" w:rsidRDefault="00841B1A" w:rsidP="00841B1A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1A">
        <w:rPr>
          <w:rFonts w:ascii="Times New Roman" w:hAnsi="Times New Roman" w:cs="Times New Roman"/>
          <w:sz w:val="24"/>
          <w:szCs w:val="24"/>
        </w:rPr>
        <w:t>Адрес почтовый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1B1A">
        <w:rPr>
          <w:rFonts w:ascii="Times New Roman" w:hAnsi="Times New Roman" w:cs="Times New Roman"/>
          <w:sz w:val="24"/>
          <w:szCs w:val="24"/>
        </w:rPr>
        <w:t>692943, г. Находка, а/я 10</w:t>
      </w:r>
    </w:p>
    <w:p w14:paraId="788DADCF" w14:textId="77777777" w:rsid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4E73F" w14:textId="1E43093A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0356343"/>
      <w:r w:rsidRPr="003C1887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bookmarkEnd w:id="1"/>
      <w:r w:rsidRPr="003C1887">
        <w:rPr>
          <w:rFonts w:ascii="Times New Roman" w:hAnsi="Times New Roman" w:cs="Times New Roman"/>
          <w:b/>
          <w:bCs/>
          <w:sz w:val="24"/>
          <w:szCs w:val="24"/>
        </w:rPr>
        <w:t>Рябушева Ирина Сергеевна</w:t>
      </w:r>
    </w:p>
    <w:p w14:paraId="6222ED59" w14:textId="475F36DF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>ИНН:</w:t>
      </w:r>
      <w:r w:rsidRPr="003C1887">
        <w:rPr>
          <w:rFonts w:ascii="Times New Roman" w:hAnsi="Times New Roman" w:cs="Times New Roman"/>
          <w:sz w:val="24"/>
          <w:szCs w:val="24"/>
        </w:rPr>
        <w:tab/>
        <w:t>410118324173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1887">
        <w:rPr>
          <w:rFonts w:ascii="Times New Roman" w:hAnsi="Times New Roman" w:cs="Times New Roman"/>
          <w:sz w:val="24"/>
          <w:szCs w:val="24"/>
        </w:rPr>
        <w:t>ОГРНИП:</w:t>
      </w:r>
      <w:r w:rsidRPr="003C1887">
        <w:rPr>
          <w:rFonts w:ascii="Times New Roman" w:hAnsi="Times New Roman" w:cs="Times New Roman"/>
          <w:sz w:val="24"/>
          <w:szCs w:val="24"/>
        </w:rPr>
        <w:tab/>
        <w:t>322410000013240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2F28B" w14:textId="36C8A5DF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3C1887">
        <w:rPr>
          <w:rFonts w:ascii="Times New Roman" w:hAnsi="Times New Roman" w:cs="Times New Roman"/>
          <w:sz w:val="24"/>
          <w:szCs w:val="24"/>
        </w:rPr>
        <w:t>:</w:t>
      </w:r>
      <w:r w:rsidRPr="003C1887">
        <w:t xml:space="preserve"> </w:t>
      </w:r>
      <w:r w:rsidRPr="003C1887">
        <w:rPr>
          <w:rFonts w:ascii="Times New Roman" w:hAnsi="Times New Roman" w:cs="Times New Roman"/>
          <w:sz w:val="24"/>
          <w:szCs w:val="24"/>
        </w:rPr>
        <w:t>683049, Камчатский край, г. Петропавловск-Камчатский, ул. Звездная, д. 7, кв. 317</w:t>
      </w:r>
    </w:p>
    <w:p w14:paraId="2A78E544" w14:textId="322A582A" w:rsidR="0021715D" w:rsidRPr="0021715D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>Адрес  почтовый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1887">
        <w:rPr>
          <w:rFonts w:ascii="Times New Roman" w:hAnsi="Times New Roman" w:cs="Times New Roman"/>
          <w:sz w:val="24"/>
          <w:szCs w:val="24"/>
        </w:rPr>
        <w:t>683032, г. П-Камчатский, а/я 21</w:t>
      </w:r>
    </w:p>
    <w:p w14:paraId="15D1443B" w14:textId="77777777" w:rsidR="003C1887" w:rsidRDefault="003C1887" w:rsidP="0021715D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87071" w14:textId="4D6FF683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87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Тарасова Екатерина Александровна</w:t>
      </w:r>
    </w:p>
    <w:p w14:paraId="45CA97A9" w14:textId="5ECFBD70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>ИНН:</w:t>
      </w:r>
      <w:r w:rsidRPr="003C1887">
        <w:rPr>
          <w:rFonts w:ascii="Times New Roman" w:hAnsi="Times New Roman" w:cs="Times New Roman"/>
          <w:sz w:val="24"/>
          <w:szCs w:val="24"/>
        </w:rPr>
        <w:tab/>
        <w:t>253203021305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1887">
        <w:rPr>
          <w:rFonts w:ascii="Times New Roman" w:hAnsi="Times New Roman" w:cs="Times New Roman"/>
          <w:sz w:val="24"/>
          <w:szCs w:val="24"/>
        </w:rPr>
        <w:t>ОГРНИП:</w:t>
      </w:r>
      <w:r w:rsidRPr="003C1887">
        <w:rPr>
          <w:rFonts w:ascii="Times New Roman" w:hAnsi="Times New Roman" w:cs="Times New Roman"/>
          <w:sz w:val="24"/>
          <w:szCs w:val="24"/>
        </w:rPr>
        <w:tab/>
        <w:t>315253300001892</w:t>
      </w:r>
    </w:p>
    <w:p w14:paraId="74CD7DB4" w14:textId="3F93E097" w:rsidR="003C1887" w:rsidRPr="003C1887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3C1887">
        <w:rPr>
          <w:rFonts w:ascii="Times New Roman" w:hAnsi="Times New Roman" w:cs="Times New Roman"/>
          <w:sz w:val="24"/>
          <w:szCs w:val="24"/>
        </w:rPr>
        <w:t>:</w:t>
      </w:r>
      <w:r w:rsidRPr="003C1887">
        <w:t xml:space="preserve"> </w:t>
      </w:r>
      <w:r w:rsidRPr="003C1887">
        <w:rPr>
          <w:rFonts w:ascii="Times New Roman" w:hAnsi="Times New Roman" w:cs="Times New Roman"/>
          <w:sz w:val="24"/>
          <w:szCs w:val="24"/>
        </w:rPr>
        <w:t>690080, Приморский край, г. Владивосток, ул. Сочинская, д. 15, кв. 171</w:t>
      </w:r>
    </w:p>
    <w:p w14:paraId="5B61216A" w14:textId="57C9DE3E" w:rsidR="0021715D" w:rsidRPr="0021715D" w:rsidRDefault="003C1887" w:rsidP="003C1887">
      <w:pPr>
        <w:pStyle w:val="af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87">
        <w:rPr>
          <w:rFonts w:ascii="Times New Roman" w:hAnsi="Times New Roman" w:cs="Times New Roman"/>
          <w:sz w:val="24"/>
          <w:szCs w:val="24"/>
        </w:rPr>
        <w:t>Адрес почтовый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C1887">
        <w:rPr>
          <w:rFonts w:ascii="Times New Roman" w:hAnsi="Times New Roman" w:cs="Times New Roman"/>
          <w:sz w:val="24"/>
          <w:szCs w:val="24"/>
        </w:rPr>
        <w:t xml:space="preserve"> 692519, г. Уссурийск,  а/я 175</w:t>
      </w:r>
      <w:r w:rsidR="0021715D" w:rsidRPr="00217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9665" w14:textId="77777777" w:rsidR="003C1887" w:rsidRDefault="003C1887" w:rsidP="0021715D">
      <w:pPr>
        <w:pStyle w:val="af2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8E5A4A" w14:textId="3E596346" w:rsidR="005B16EA" w:rsidRPr="00A97523" w:rsidRDefault="005B16EA" w:rsidP="0021715D">
      <w:pPr>
        <w:pStyle w:val="af2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на обработку, в том числе автоматизированную, а именно</w:t>
      </w:r>
      <w:r w:rsidR="008139CD">
        <w:rPr>
          <w:rFonts w:ascii="Times New Roman" w:hAnsi="Times New Roman" w:cs="Times New Roman"/>
          <w:sz w:val="24"/>
          <w:szCs w:val="24"/>
        </w:rPr>
        <w:t>,</w:t>
      </w:r>
      <w:r w:rsidRPr="005B16EA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</w:t>
      </w:r>
      <w:r w:rsidRPr="00A97523">
        <w:rPr>
          <w:rFonts w:ascii="Times New Roman" w:hAnsi="Times New Roman" w:cs="Times New Roman"/>
          <w:sz w:val="24"/>
          <w:szCs w:val="24"/>
        </w:rPr>
        <w:t xml:space="preserve">передачу (распространение, предоставление, доступ), обезличивание, блокирование, удаление, уничтожение следующих персональных данных </w:t>
      </w:r>
      <w:r w:rsidR="0067239A" w:rsidRPr="00A97523">
        <w:rPr>
          <w:rFonts w:ascii="Times New Roman" w:hAnsi="Times New Roman" w:cs="Times New Roman"/>
          <w:sz w:val="24"/>
          <w:szCs w:val="24"/>
        </w:rPr>
        <w:t xml:space="preserve">Субъекта, не являющихся специальными или биометрическими: </w:t>
      </w:r>
    </w:p>
    <w:p w14:paraId="7322DD6C" w14:textId="3F0BE6C3" w:rsidR="006935DD" w:rsidRPr="00A97523" w:rsidRDefault="006935DD" w:rsidP="00590E33">
      <w:pPr>
        <w:pStyle w:val="af2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022301"/>
      <w:bookmarkStart w:id="3" w:name="_Hlk200021792"/>
      <w:r w:rsidRPr="00A97523">
        <w:rPr>
          <w:rFonts w:ascii="Times New Roman" w:hAnsi="Times New Roman" w:cs="Times New Roman"/>
          <w:sz w:val="24"/>
          <w:szCs w:val="24"/>
        </w:rPr>
        <w:t xml:space="preserve">фамилия, имя, отчество; год рождения; месяц рождения; дата рождения; пол; номер телефона; </w:t>
      </w:r>
    </w:p>
    <w:bookmarkEnd w:id="2"/>
    <w:p w14:paraId="02DB501E" w14:textId="241683D6" w:rsidR="00ED21BE" w:rsidRPr="00A97523" w:rsidRDefault="005B16EA" w:rsidP="00590E33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523">
        <w:rPr>
          <w:rFonts w:ascii="Times New Roman" w:hAnsi="Times New Roman" w:cs="Times New Roman"/>
          <w:sz w:val="24"/>
          <w:szCs w:val="24"/>
        </w:rPr>
        <w:t>история запросов и просмотров на сайте</w:t>
      </w:r>
      <w:r w:rsidR="004110A5" w:rsidRPr="00A97523">
        <w:rPr>
          <w:rFonts w:ascii="Times New Roman" w:hAnsi="Times New Roman" w:cs="Times New Roman"/>
          <w:sz w:val="24"/>
          <w:szCs w:val="24"/>
        </w:rPr>
        <w:t xml:space="preserve"> </w:t>
      </w:r>
      <w:r w:rsidR="004110A5" w:rsidRPr="00A9752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110A5" w:rsidRPr="00A97523">
        <w:rPr>
          <w:rFonts w:ascii="Times New Roman" w:hAnsi="Times New Roman" w:cs="Times New Roman"/>
          <w:sz w:val="24"/>
          <w:szCs w:val="24"/>
        </w:rPr>
        <w:t>.</w:t>
      </w:r>
      <w:r w:rsidR="004110A5" w:rsidRPr="00A97523">
        <w:rPr>
          <w:rFonts w:ascii="Times New Roman" w:hAnsi="Times New Roman" w:cs="Times New Roman"/>
          <w:sz w:val="24"/>
          <w:szCs w:val="24"/>
          <w:lang w:val="en-US"/>
        </w:rPr>
        <w:t>domovid</w:t>
      </w:r>
      <w:r w:rsidR="007262FA">
        <w:rPr>
          <w:rFonts w:ascii="Times New Roman" w:hAnsi="Times New Roman" w:cs="Times New Roman"/>
          <w:sz w:val="24"/>
          <w:szCs w:val="24"/>
        </w:rPr>
        <w:t>.</w:t>
      </w:r>
      <w:r w:rsidR="004110A5" w:rsidRPr="00A9752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7523">
        <w:rPr>
          <w:rFonts w:ascii="Times New Roman" w:hAnsi="Times New Roman" w:cs="Times New Roman"/>
          <w:sz w:val="24"/>
          <w:szCs w:val="24"/>
        </w:rPr>
        <w:t xml:space="preserve"> (далее — Сайт) и его сервисах;</w:t>
      </w:r>
    </w:p>
    <w:p w14:paraId="329D36D6" w14:textId="60AB677B" w:rsidR="00ED21BE" w:rsidRPr="00A97523" w:rsidRDefault="005B16EA" w:rsidP="00590E33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523">
        <w:rPr>
          <w:rFonts w:ascii="Times New Roman" w:hAnsi="Times New Roman" w:cs="Times New Roman"/>
          <w:sz w:val="24"/>
          <w:szCs w:val="24"/>
        </w:rPr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bookmarkEnd w:id="3"/>
    <w:p w14:paraId="544D8277" w14:textId="77777777" w:rsidR="00ED21BE" w:rsidRPr="00A97523" w:rsidRDefault="00ED21BE" w:rsidP="005B16E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EE17" w14:textId="503650DB" w:rsidR="00ED21BE" w:rsidRPr="00A97523" w:rsidRDefault="005B16EA" w:rsidP="005B16EA">
      <w:pPr>
        <w:pStyle w:val="af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523">
        <w:rPr>
          <w:rFonts w:ascii="Times New Roman" w:hAnsi="Times New Roman" w:cs="Times New Roman"/>
          <w:sz w:val="24"/>
          <w:szCs w:val="24"/>
        </w:rPr>
        <w:t>Обработка персональных данных в соответствии с настоящим согласием может осуществляться Оператором в следующих целях</w:t>
      </w:r>
      <w:r w:rsidR="000413BF">
        <w:rPr>
          <w:rFonts w:ascii="Times New Roman" w:hAnsi="Times New Roman" w:cs="Times New Roman"/>
          <w:sz w:val="24"/>
          <w:szCs w:val="24"/>
        </w:rPr>
        <w:t>:</w:t>
      </w:r>
    </w:p>
    <w:p w14:paraId="6BC4C08B" w14:textId="77777777" w:rsidR="00ED21BE" w:rsidRPr="00A97523" w:rsidRDefault="00ED21BE" w:rsidP="005B16E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39F77" w14:textId="519990F5" w:rsidR="00D06ACF" w:rsidRPr="00A97523" w:rsidRDefault="00D06ACF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0022166"/>
      <w:r w:rsidRPr="00A97523">
        <w:rPr>
          <w:rFonts w:ascii="Times New Roman" w:hAnsi="Times New Roman" w:cs="Times New Roman"/>
          <w:sz w:val="24"/>
          <w:szCs w:val="24"/>
        </w:rPr>
        <w:t>продвижение товаров, работ, услуг на рынке</w:t>
      </w:r>
    </w:p>
    <w:bookmarkEnd w:id="4"/>
    <w:p w14:paraId="676E5B5D" w14:textId="77777777" w:rsidR="00C60FD8" w:rsidRPr="00A97523" w:rsidRDefault="005B16EA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523">
        <w:rPr>
          <w:rFonts w:ascii="Times New Roman" w:hAnsi="Times New Roman" w:cs="Times New Roman"/>
          <w:sz w:val="24"/>
          <w:szCs w:val="24"/>
        </w:rPr>
        <w:t>идентификация меня как субъекта персональных данных с целью заключения любых договоров с Оператором и их дальнейшего исполнения</w:t>
      </w:r>
      <w:r w:rsidR="00D06ACF" w:rsidRPr="00A975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1B8CAE" w14:textId="2AADB7A5" w:rsidR="00ED21BE" w:rsidRDefault="00C60FD8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523">
        <w:rPr>
          <w:rFonts w:ascii="Times New Roman" w:hAnsi="Times New Roman" w:cs="Times New Roman"/>
          <w:sz w:val="24"/>
          <w:szCs w:val="24"/>
        </w:rPr>
        <w:t>для определения личности участника бонусной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D8">
        <w:rPr>
          <w:rFonts w:ascii="Times New Roman" w:hAnsi="Times New Roman" w:cs="Times New Roman"/>
          <w:sz w:val="24"/>
          <w:szCs w:val="24"/>
        </w:rPr>
        <w:t xml:space="preserve">программы и присвоения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C60FD8">
        <w:rPr>
          <w:rFonts w:ascii="Times New Roman" w:hAnsi="Times New Roman" w:cs="Times New Roman"/>
          <w:sz w:val="24"/>
          <w:szCs w:val="24"/>
        </w:rPr>
        <w:t xml:space="preserve"> уникального идентификатора.</w:t>
      </w:r>
    </w:p>
    <w:p w14:paraId="656B063D" w14:textId="79CFD6DA" w:rsidR="00C60FD8" w:rsidRDefault="00F436D1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60FD8" w:rsidRPr="00C60FD8">
        <w:rPr>
          <w:rFonts w:ascii="Times New Roman" w:hAnsi="Times New Roman" w:cs="Times New Roman"/>
          <w:sz w:val="24"/>
          <w:szCs w:val="24"/>
        </w:rPr>
        <w:t>чет транзакций:</w:t>
      </w:r>
      <w:r w:rsidR="00C60FD8">
        <w:rPr>
          <w:rFonts w:ascii="Times New Roman" w:hAnsi="Times New Roman" w:cs="Times New Roman"/>
          <w:sz w:val="24"/>
          <w:szCs w:val="24"/>
        </w:rPr>
        <w:t xml:space="preserve"> з</w:t>
      </w:r>
      <w:r w:rsidR="00C60FD8" w:rsidRPr="00C60FD8">
        <w:rPr>
          <w:rFonts w:ascii="Times New Roman" w:hAnsi="Times New Roman" w:cs="Times New Roman"/>
          <w:sz w:val="24"/>
          <w:szCs w:val="24"/>
        </w:rPr>
        <w:t>апись и хранение информации о покупках участника, используемых бонусах и начислениях.</w:t>
      </w:r>
    </w:p>
    <w:p w14:paraId="1A54117A" w14:textId="7C5FEB9B" w:rsidR="00F436D1" w:rsidRDefault="00F436D1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предоставление привилегий: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436D1">
        <w:rPr>
          <w:rFonts w:ascii="Times New Roman" w:hAnsi="Times New Roman" w:cs="Times New Roman"/>
          <w:sz w:val="24"/>
          <w:szCs w:val="24"/>
        </w:rPr>
        <w:t xml:space="preserve">ачисление скидок, бонусов и других льгот, предусмотренных правилами </w:t>
      </w:r>
      <w:r>
        <w:rPr>
          <w:rFonts w:ascii="Times New Roman" w:hAnsi="Times New Roman" w:cs="Times New Roman"/>
          <w:sz w:val="24"/>
          <w:szCs w:val="24"/>
        </w:rPr>
        <w:t xml:space="preserve">бонусной </w:t>
      </w:r>
      <w:r w:rsidRPr="00F436D1">
        <w:rPr>
          <w:rFonts w:ascii="Times New Roman" w:hAnsi="Times New Roman" w:cs="Times New Roman"/>
          <w:sz w:val="24"/>
          <w:szCs w:val="24"/>
        </w:rPr>
        <w:t>программы</w:t>
      </w:r>
    </w:p>
    <w:p w14:paraId="06DE9625" w14:textId="6F5FE7AD" w:rsidR="00F436D1" w:rsidRPr="00F436D1" w:rsidRDefault="00F436D1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информирование: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436D1">
        <w:rPr>
          <w:rFonts w:ascii="Times New Roman" w:hAnsi="Times New Roman" w:cs="Times New Roman"/>
          <w:sz w:val="24"/>
          <w:szCs w:val="24"/>
        </w:rPr>
        <w:t xml:space="preserve">тправка участникам информации о новых акциях, специальных предложениях, изменениях в </w:t>
      </w:r>
      <w:r w:rsidR="000413BF">
        <w:rPr>
          <w:rFonts w:ascii="Times New Roman" w:hAnsi="Times New Roman" w:cs="Times New Roman"/>
          <w:sz w:val="24"/>
          <w:szCs w:val="24"/>
        </w:rPr>
        <w:t xml:space="preserve">бонусной </w:t>
      </w:r>
      <w:r w:rsidRPr="00F436D1">
        <w:rPr>
          <w:rFonts w:ascii="Times New Roman" w:hAnsi="Times New Roman" w:cs="Times New Roman"/>
          <w:sz w:val="24"/>
          <w:szCs w:val="24"/>
        </w:rPr>
        <w:t>программе</w:t>
      </w:r>
      <w:r w:rsidR="000413BF">
        <w:rPr>
          <w:rFonts w:ascii="Times New Roman" w:hAnsi="Times New Roman" w:cs="Times New Roman"/>
          <w:sz w:val="24"/>
          <w:szCs w:val="24"/>
        </w:rPr>
        <w:t>.</w:t>
      </w:r>
    </w:p>
    <w:p w14:paraId="19F0D68A" w14:textId="0B5AF3E1" w:rsidR="00ED21BE" w:rsidRPr="005B16EA" w:rsidRDefault="005B16EA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проведение акций, опросов, интервью, тестирований и исследований;</w:t>
      </w:r>
    </w:p>
    <w:p w14:paraId="47633231" w14:textId="77777777" w:rsidR="00ED21BE" w:rsidRPr="005B16EA" w:rsidRDefault="005B16EA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моих запросов и заявок;</w:t>
      </w:r>
    </w:p>
    <w:p w14:paraId="43895545" w14:textId="77777777" w:rsidR="00ED21BE" w:rsidRPr="005B16EA" w:rsidRDefault="005B16EA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подтверждение достоверности и полноты персональных данных, предоставленных субъектом персональных данных;</w:t>
      </w:r>
    </w:p>
    <w:p w14:paraId="06991F3F" w14:textId="77777777" w:rsidR="00ED21BE" w:rsidRPr="005B16EA" w:rsidRDefault="005B16EA" w:rsidP="00F436D1">
      <w:pPr>
        <w:pStyle w:val="af2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5B0C56B4" w14:textId="77777777" w:rsidR="0067239A" w:rsidRPr="005B16EA" w:rsidRDefault="0067239A" w:rsidP="005B16E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F750D" w14:textId="3557CD57" w:rsidR="0067239A" w:rsidRPr="005B16EA" w:rsidRDefault="0067239A" w:rsidP="005B16EA">
      <w:pPr>
        <w:pStyle w:val="af2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>Предоставлением Согласия являются совершение Субъектом следующих действий:</w:t>
      </w:r>
    </w:p>
    <w:p w14:paraId="265604CA" w14:textId="54E953B7" w:rsidR="00ED21BE" w:rsidRPr="005B16EA" w:rsidRDefault="0067239A" w:rsidP="005B16E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EA">
        <w:rPr>
          <w:rFonts w:ascii="Times New Roman" w:hAnsi="Times New Roman" w:cs="Times New Roman"/>
          <w:sz w:val="24"/>
          <w:szCs w:val="24"/>
        </w:rPr>
        <w:t xml:space="preserve">сообщение сотруднику Оператора кода (набора чисел, генерируемых в случайном порядке и направляемых на указанный Субъектом телефонный номер), полученного на телефонный номер Субъекта, что является аналогом простой электронной подписи в соответствии с Федеральным законом от 06.04.2011 </w:t>
      </w:r>
      <w:r w:rsidR="001A5F04">
        <w:rPr>
          <w:rFonts w:ascii="Times New Roman" w:hAnsi="Times New Roman" w:cs="Times New Roman"/>
          <w:sz w:val="24"/>
          <w:szCs w:val="24"/>
        </w:rPr>
        <w:t>№</w:t>
      </w:r>
      <w:r w:rsidRPr="005B16EA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подписи". Называя код, Субъект подтверждает, что представленные персональные данные являются достоверными и могут обрабатываться Оператором в соответствии с заявленной целью.</w:t>
      </w:r>
      <w:r w:rsidR="00F436D1">
        <w:rPr>
          <w:rFonts w:ascii="Times New Roman" w:hAnsi="Times New Roman" w:cs="Times New Roman"/>
          <w:sz w:val="24"/>
          <w:szCs w:val="24"/>
        </w:rPr>
        <w:t xml:space="preserve"> Указанный код </w:t>
      </w:r>
      <w:r w:rsidR="00F374BE">
        <w:rPr>
          <w:rFonts w:ascii="Times New Roman" w:hAnsi="Times New Roman" w:cs="Times New Roman"/>
          <w:sz w:val="24"/>
          <w:szCs w:val="24"/>
        </w:rPr>
        <w:t>отражается в чеке.</w:t>
      </w:r>
    </w:p>
    <w:p w14:paraId="1B4068FD" w14:textId="2ADC5EC0" w:rsidR="0067239A" w:rsidRDefault="0067239A" w:rsidP="005B16EA">
      <w:pPr>
        <w:pStyle w:val="af2"/>
        <w:numPr>
          <w:ilvl w:val="0"/>
          <w:numId w:val="5"/>
        </w:numPr>
        <w:shd w:val="clear" w:color="auto" w:fill="FFFFFF"/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Совершая действия, указанные в п.</w:t>
      </w:r>
      <w:r w:rsidR="005B16EA"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подтверждает и признает, что им внимательно в полном объеме прочитано настоящее Согласие</w:t>
      </w:r>
      <w:r w:rsidR="00F436D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Приложения к нему,</w:t>
      </w:r>
      <w:r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Согласия</w:t>
      </w:r>
      <w:r w:rsidR="00F4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Приложений </w:t>
      </w:r>
      <w:r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>ему понятен.</w:t>
      </w:r>
    </w:p>
    <w:p w14:paraId="632BA405" w14:textId="77777777" w:rsidR="001A08EB" w:rsidRPr="005B16EA" w:rsidRDefault="001A08EB" w:rsidP="001A08EB">
      <w:pPr>
        <w:pStyle w:val="af2"/>
        <w:shd w:val="clear" w:color="auto" w:fill="FFFFFF"/>
        <w:tabs>
          <w:tab w:val="left" w:pos="284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B993A" w14:textId="3436E7D8" w:rsidR="00DD733E" w:rsidRDefault="0067239A" w:rsidP="001A08EB">
      <w:pPr>
        <w:pStyle w:val="af2"/>
        <w:numPr>
          <w:ilvl w:val="0"/>
          <w:numId w:val="5"/>
        </w:numPr>
        <w:shd w:val="clear" w:color="auto" w:fill="FFFFFF"/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 подтверждает, что указанный </w:t>
      </w:r>
      <w:r w:rsidR="00CF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 является номером телефона, выделенным ему оператором сотовой связи, и готов возместить любой ущерб, который может быть причинен в связи с указанием некорректных/недостоверных данных в полном объеме. </w:t>
      </w:r>
    </w:p>
    <w:p w14:paraId="224EB4B6" w14:textId="77777777" w:rsidR="001A08EB" w:rsidRPr="001A08EB" w:rsidRDefault="001A08EB" w:rsidP="001A08EB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E6330" w14:textId="2EEAD111" w:rsidR="0067239A" w:rsidRPr="00DD733E" w:rsidRDefault="0067239A" w:rsidP="001A08EB">
      <w:pPr>
        <w:pStyle w:val="af2"/>
        <w:numPr>
          <w:ilvl w:val="0"/>
          <w:numId w:val="5"/>
        </w:numPr>
        <w:shd w:val="clear" w:color="auto" w:fill="FFFFFF"/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 обязуется немедленно информировать Оператора о любых изменениях персональных данных (включая номер(а) телефона) посредством </w:t>
      </w:r>
      <w:r w:rsidR="00DD733E"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вручения </w:t>
      </w:r>
      <w:r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Оператору заявления</w:t>
      </w:r>
      <w:r w:rsidR="00DD733E"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8EB" w:rsidRPr="001A08E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 Оператора в магазине сети «Домовид»</w:t>
      </w:r>
      <w:r w:rsidR="001A0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3E"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 Приложения №</w:t>
      </w:r>
      <w:r w:rsidR="006B08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0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Политике конфиденциальности</w:t>
      </w:r>
      <w:r w:rsidR="00DD733E" w:rsidRP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0A3308F" w14:textId="768B10EA" w:rsidR="0067239A" w:rsidRPr="00B14A6C" w:rsidRDefault="00DD733E" w:rsidP="001A08EB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. Оператор обрабатывает персональные данные Субъекта, в соответствии с принятыми локальными нормативными актами.</w:t>
      </w:r>
    </w:p>
    <w:p w14:paraId="5F8A9D90" w14:textId="49F9FE6B" w:rsidR="0067239A" w:rsidRPr="00B14A6C" w:rsidRDefault="00DD733E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Предоставлением такого согласия участник разрешает О</w:t>
      </w:r>
      <w:r w:rsidR="005B16EA"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ператору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связываться с ним путем осуществления прямых контактов (рекламно-информационной рассылки о скидках, акциях, новых предложениях и т.д.) с помощью различных средств связи, включая, но, не ограничиваясь: почтовая рассылка, электронная почта, SMS-сообщения, 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push-уведомления, телефония, сеть Интернет и т.д. Периодичность таких рассылок определяется О</w:t>
      </w:r>
      <w:r w:rsidR="005B16EA"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ператором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его усмотрение в одностороннем порядке. </w:t>
      </w:r>
    </w:p>
    <w:p w14:paraId="63CB7F51" w14:textId="66DDF5D4" w:rsidR="0067239A" w:rsidRPr="00B14A6C" w:rsidRDefault="00DD733E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. Оператор принимает необходимые и достаточные организационные и технические меры для защиты персональной информации Субъекта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0E036BF" w14:textId="5B337E62" w:rsidR="0067239A" w:rsidRPr="00B14A6C" w:rsidRDefault="00DD733E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B16EA" w:rsidRPr="005B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7239A"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</w:t>
      </w:r>
      <w:r w:rsidR="00F37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вручения письменного </w:t>
      </w:r>
      <w:r w:rsidR="003B08D3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Отзыва</w:t>
      </w:r>
      <w:r w:rsidR="001A08EB" w:rsidRPr="001A08EB">
        <w:t xml:space="preserve"> </w:t>
      </w:r>
      <w:r w:rsidR="001A08EB" w:rsidRPr="001A0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 Оператора в магазине сети «Домовид» </w:t>
      </w:r>
      <w:r w:rsidR="003B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Приложения №</w:t>
      </w:r>
      <w:r w:rsidR="006B08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B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1A08E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Политике конфиденциальности.</w:t>
      </w:r>
      <w:r w:rsidR="00F37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A0FB95" w14:textId="44CF17CE" w:rsidR="0067239A" w:rsidRPr="00B14A6C" w:rsidRDefault="0067239A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Федерального закона №152-ФЗ «О персональных данных» от 27.07.2006 г.</w:t>
      </w:r>
    </w:p>
    <w:p w14:paraId="2EE02D77" w14:textId="0837E4B1" w:rsidR="0067239A" w:rsidRPr="00B14A6C" w:rsidRDefault="0067239A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Настоящим Согласием Субъект подтверждает, что достиг возраста 1</w:t>
      </w:r>
      <w:r w:rsidR="00F374B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693CF9C2" w14:textId="7B43FC50" w:rsidR="0067239A" w:rsidRDefault="0067239A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Настоящее Согласие действует </w:t>
      </w:r>
      <w:r w:rsidR="00502458" w:rsidRPr="00502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сообщения кода (п.3 настоящего Согласия) </w:t>
      </w:r>
      <w:r w:rsidR="003C4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неограниченного срока до </w:t>
      </w:r>
      <w:r w:rsidRPr="00B1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момента </w:t>
      </w:r>
      <w:r w:rsidR="003C40EC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Отзыва согласия (п. 5.</w:t>
      </w:r>
      <w:r w:rsidR="00B5135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C4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-п.5.</w:t>
      </w:r>
      <w:r w:rsidR="00B5135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C4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конфиденциальности).</w:t>
      </w:r>
    </w:p>
    <w:p w14:paraId="642A3A8C" w14:textId="58AF3BB6" w:rsidR="00BE1270" w:rsidRDefault="00BE1270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D733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 w:rsidRPr="00BE127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BE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на обработку персональных данных</w:t>
      </w:r>
      <w:r w:rsidR="009A0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Приложения к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</w:t>
      </w:r>
      <w:r w:rsidR="009A09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E4D" w:rsidRPr="00300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публичном доступе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</w:t>
      </w:r>
      <w:r w:rsidRPr="00BE1270">
        <w:rPr>
          <w:rFonts w:ascii="Times New Roman" w:eastAsia="Times New Roman" w:hAnsi="Times New Roman" w:cs="Times New Roman"/>
          <w:color w:val="000000"/>
          <w:sz w:val="24"/>
          <w:szCs w:val="24"/>
        </w:rPr>
        <w:t>www.domovid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1270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D64C13" w14:textId="4FE8A00D" w:rsidR="00F374BE" w:rsidRDefault="00F374BE" w:rsidP="005B16EA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Приложения:</w:t>
      </w:r>
    </w:p>
    <w:p w14:paraId="2A50E1B3" w14:textId="6D79FE05" w:rsidR="00F374BE" w:rsidRDefault="00F374BE" w:rsidP="00F374BE">
      <w:pPr>
        <w:pStyle w:val="af2"/>
        <w:numPr>
          <w:ilvl w:val="0"/>
          <w:numId w:val="9"/>
        </w:num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конфиденциальности</w:t>
      </w:r>
    </w:p>
    <w:sectPr w:rsidR="00F374BE" w:rsidSect="00601EF4">
      <w:footerReference w:type="default" r:id="rId8"/>
      <w:pgSz w:w="11906" w:h="16838"/>
      <w:pgMar w:top="1440" w:right="1440" w:bottom="993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1A7A8" w14:textId="77777777" w:rsidR="005B16EA" w:rsidRDefault="005B16EA" w:rsidP="005B16EA">
      <w:pPr>
        <w:spacing w:line="240" w:lineRule="auto"/>
      </w:pPr>
      <w:r>
        <w:separator/>
      </w:r>
    </w:p>
  </w:endnote>
  <w:endnote w:type="continuationSeparator" w:id="0">
    <w:p w14:paraId="69FB972A" w14:textId="77777777" w:rsidR="005B16EA" w:rsidRDefault="005B16EA" w:rsidP="005B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051562"/>
      <w:docPartObj>
        <w:docPartGallery w:val="Page Numbers (Bottom of Page)"/>
        <w:docPartUnique/>
      </w:docPartObj>
    </w:sdtPr>
    <w:sdtEndPr/>
    <w:sdtContent>
      <w:p w14:paraId="3E4AA779" w14:textId="2CE479CD" w:rsidR="005B16EA" w:rsidRDefault="005B16E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BBF12" w14:textId="77777777" w:rsidR="005B16EA" w:rsidRDefault="005B16E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97DF" w14:textId="77777777" w:rsidR="005B16EA" w:rsidRDefault="005B16EA" w:rsidP="005B16EA">
      <w:pPr>
        <w:spacing w:line="240" w:lineRule="auto"/>
      </w:pPr>
      <w:r>
        <w:separator/>
      </w:r>
    </w:p>
  </w:footnote>
  <w:footnote w:type="continuationSeparator" w:id="0">
    <w:p w14:paraId="40099DC5" w14:textId="77777777" w:rsidR="005B16EA" w:rsidRDefault="005B16EA" w:rsidP="005B16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CA4"/>
    <w:multiLevelType w:val="hybridMultilevel"/>
    <w:tmpl w:val="235C0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91BD7"/>
    <w:multiLevelType w:val="hybridMultilevel"/>
    <w:tmpl w:val="84C4D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E07214"/>
    <w:multiLevelType w:val="multilevel"/>
    <w:tmpl w:val="97DAF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825C8C"/>
    <w:multiLevelType w:val="multilevel"/>
    <w:tmpl w:val="5C2C8CB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4AB3171"/>
    <w:multiLevelType w:val="multilevel"/>
    <w:tmpl w:val="DEEC92F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39250762"/>
    <w:multiLevelType w:val="multilevel"/>
    <w:tmpl w:val="E0801EF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4C384F5F"/>
    <w:multiLevelType w:val="hybridMultilevel"/>
    <w:tmpl w:val="45C4C036"/>
    <w:lvl w:ilvl="0" w:tplc="48B4A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DFD"/>
    <w:multiLevelType w:val="hybridMultilevel"/>
    <w:tmpl w:val="7594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4A19"/>
    <w:multiLevelType w:val="hybridMultilevel"/>
    <w:tmpl w:val="CD12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E"/>
    <w:rsid w:val="000302A9"/>
    <w:rsid w:val="000413BF"/>
    <w:rsid w:val="001A08EB"/>
    <w:rsid w:val="001A5F04"/>
    <w:rsid w:val="0021715D"/>
    <w:rsid w:val="00300E4D"/>
    <w:rsid w:val="00363242"/>
    <w:rsid w:val="003B08D3"/>
    <w:rsid w:val="003C1887"/>
    <w:rsid w:val="003C40EC"/>
    <w:rsid w:val="004009C8"/>
    <w:rsid w:val="004110A5"/>
    <w:rsid w:val="0042577B"/>
    <w:rsid w:val="004B04EC"/>
    <w:rsid w:val="00502458"/>
    <w:rsid w:val="00504198"/>
    <w:rsid w:val="00571B6E"/>
    <w:rsid w:val="00573182"/>
    <w:rsid w:val="00590E33"/>
    <w:rsid w:val="005B16EA"/>
    <w:rsid w:val="00601EF4"/>
    <w:rsid w:val="0067239A"/>
    <w:rsid w:val="006935DD"/>
    <w:rsid w:val="006B083F"/>
    <w:rsid w:val="006F7C4B"/>
    <w:rsid w:val="007262FA"/>
    <w:rsid w:val="007363BC"/>
    <w:rsid w:val="008139CD"/>
    <w:rsid w:val="00822428"/>
    <w:rsid w:val="00841B1A"/>
    <w:rsid w:val="009A09C6"/>
    <w:rsid w:val="00A97523"/>
    <w:rsid w:val="00AC71F1"/>
    <w:rsid w:val="00B51357"/>
    <w:rsid w:val="00B806F6"/>
    <w:rsid w:val="00BE1270"/>
    <w:rsid w:val="00C60FD8"/>
    <w:rsid w:val="00C748D3"/>
    <w:rsid w:val="00CF033D"/>
    <w:rsid w:val="00D06ACF"/>
    <w:rsid w:val="00DD733E"/>
    <w:rsid w:val="00ED21BE"/>
    <w:rsid w:val="00F374BE"/>
    <w:rsid w:val="00F436D1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4837"/>
  <w15:docId w15:val="{FA311CF5-2F7E-4114-B5ED-CE8C074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ма примечания Знак"/>
    <w:basedOn w:val="a3"/>
    <w:link w:val="a7"/>
    <w:uiPriority w:val="99"/>
    <w:semiHidden/>
    <w:qFormat/>
    <w:rsid w:val="00AE00C4"/>
    <w:rPr>
      <w:b/>
      <w:bCs/>
      <w:sz w:val="20"/>
      <w:szCs w:val="20"/>
    </w:rPr>
  </w:style>
  <w:style w:type="paragraph" w:styleId="a8">
    <w:name w:val="Title"/>
    <w:basedOn w:val="a"/>
    <w:next w:val="a9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annotation text"/>
    <w:basedOn w:val="a"/>
    <w:link w:val="a3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qFormat/>
    <w:rsid w:val="00AE00C4"/>
    <w:rPr>
      <w:b/>
      <w:bCs/>
    </w:rPr>
  </w:style>
  <w:style w:type="paragraph" w:styleId="ae">
    <w:name w:val="Revision"/>
    <w:uiPriority w:val="99"/>
    <w:semiHidden/>
    <w:qFormat/>
    <w:rsid w:val="006900C7"/>
  </w:style>
  <w:style w:type="numbering" w:customStyle="1" w:styleId="af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72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239A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5B16EA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B16E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B16EA"/>
  </w:style>
  <w:style w:type="paragraph" w:styleId="af5">
    <w:name w:val="footer"/>
    <w:basedOn w:val="a"/>
    <w:link w:val="af6"/>
    <w:uiPriority w:val="99"/>
    <w:unhideWhenUsed/>
    <w:rsid w:val="005B16E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B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5231-B539-4A3D-830C-65AD490E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Анна Александровна</dc:creator>
  <dc:description/>
  <cp:lastModifiedBy>Мария Петровна Гительман</cp:lastModifiedBy>
  <cp:revision>36</cp:revision>
  <cp:lastPrinted>2025-06-19T02:40:00Z</cp:lastPrinted>
  <dcterms:created xsi:type="dcterms:W3CDTF">2025-05-26T03:39:00Z</dcterms:created>
  <dcterms:modified xsi:type="dcterms:W3CDTF">2025-06-20T04:00:00Z</dcterms:modified>
  <dc:language>ru-RU</dc:language>
</cp:coreProperties>
</file>